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AC" w:rsidRDefault="00105FF0">
      <w:r>
        <w:t xml:space="preserve">     I attended the web conference on March 18.  We had some technical difficulties with audio during the conference, but were still able to hold an informative meeting.  </w:t>
      </w:r>
    </w:p>
    <w:p w:rsidR="00105FF0" w:rsidRDefault="00105FF0">
      <w:r>
        <w:t xml:space="preserve">     I appreciated Dr Abernathy clarifying questions relating to the embedded assignments reflections, especially dealing with classes we didn’t take or assignments that weren’t assigned to our class.</w:t>
      </w:r>
    </w:p>
    <w:p w:rsidR="00105FF0" w:rsidRDefault="00105FF0"/>
    <w:sectPr w:rsidR="00105FF0" w:rsidSect="009351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05FF0"/>
    <w:rsid w:val="00105FF0"/>
    <w:rsid w:val="0093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51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319</Characters>
  <Application>Microsoft Office Word</Application>
  <DocSecurity>0</DocSecurity>
  <Lines>2</Lines>
  <Paragraphs>1</Paragraphs>
  <ScaleCrop>false</ScaleCrop>
  <Company>Mineral Wells ISD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pharvey</dc:creator>
  <cp:keywords/>
  <dc:description/>
  <cp:lastModifiedBy>pharvey</cp:lastModifiedBy>
  <cp:revision>1</cp:revision>
  <dcterms:created xsi:type="dcterms:W3CDTF">2012-03-20T01:34:00Z</dcterms:created>
  <dcterms:modified xsi:type="dcterms:W3CDTF">2012-03-20T01:43:00Z</dcterms:modified>
</cp:coreProperties>
</file>